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8C" w:rsidRPr="00305E14" w:rsidRDefault="00DD2A3D" w:rsidP="00305E14">
      <w:pPr>
        <w:jc w:val="center"/>
        <w:rPr>
          <w:rFonts w:ascii="Arial" w:hAnsi="Arial" w:cs="Arial"/>
          <w:sz w:val="24"/>
          <w:szCs w:val="24"/>
        </w:rPr>
      </w:pPr>
      <w:r w:rsidRPr="00305E14">
        <w:rPr>
          <w:rFonts w:ascii="Arial" w:hAnsi="Arial" w:cs="Arial"/>
          <w:sz w:val="24"/>
          <w:szCs w:val="24"/>
        </w:rPr>
        <w:t>Hamilton-Wenham RSD</w:t>
      </w:r>
    </w:p>
    <w:p w:rsidR="00DD2A3D" w:rsidRPr="00305E14" w:rsidRDefault="00852872" w:rsidP="00305E14">
      <w:pPr>
        <w:jc w:val="center"/>
        <w:rPr>
          <w:rFonts w:ascii="Arial" w:hAnsi="Arial" w:cs="Arial"/>
          <w:sz w:val="24"/>
          <w:szCs w:val="24"/>
        </w:rPr>
      </w:pPr>
      <w:r w:rsidRPr="00305E14">
        <w:rPr>
          <w:rFonts w:ascii="Arial" w:hAnsi="Arial" w:cs="Arial"/>
          <w:sz w:val="24"/>
          <w:szCs w:val="24"/>
        </w:rPr>
        <w:t>Unpaid Meals Standard Practice</w:t>
      </w:r>
    </w:p>
    <w:p w:rsidR="00305E14" w:rsidRPr="00305E14" w:rsidRDefault="00305E14" w:rsidP="00305E14">
      <w:pPr>
        <w:jc w:val="center"/>
        <w:rPr>
          <w:rFonts w:ascii="Arial" w:hAnsi="Arial" w:cs="Arial"/>
          <w:sz w:val="24"/>
          <w:szCs w:val="24"/>
        </w:rPr>
      </w:pPr>
      <w:r w:rsidRPr="00305E14">
        <w:rPr>
          <w:rFonts w:ascii="Arial" w:hAnsi="Arial" w:cs="Arial"/>
          <w:sz w:val="24"/>
          <w:szCs w:val="24"/>
        </w:rPr>
        <w:t>As of May 2017</w:t>
      </w:r>
    </w:p>
    <w:p w:rsidR="00DD2A3D" w:rsidRPr="00EF7350" w:rsidRDefault="00DD2A3D">
      <w:pPr>
        <w:rPr>
          <w:rFonts w:ascii="Arial" w:hAnsi="Arial" w:cs="Arial"/>
          <w:sz w:val="24"/>
          <w:szCs w:val="24"/>
        </w:rPr>
      </w:pPr>
      <w:r w:rsidRPr="00EF7350">
        <w:rPr>
          <w:rFonts w:ascii="Arial" w:hAnsi="Arial" w:cs="Arial"/>
          <w:sz w:val="24"/>
          <w:szCs w:val="24"/>
        </w:rPr>
        <w:t>If a student participating in the reduced price or paid rate does not have funds in his/her account to pay for lunch the following will happen</w:t>
      </w:r>
    </w:p>
    <w:p w:rsidR="00DD2A3D" w:rsidRPr="00EF7350" w:rsidRDefault="00DD2A3D" w:rsidP="00DD2A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7350">
        <w:rPr>
          <w:rFonts w:ascii="Arial" w:hAnsi="Arial" w:cs="Arial"/>
          <w:sz w:val="24"/>
          <w:szCs w:val="24"/>
        </w:rPr>
        <w:t>Students are</w:t>
      </w:r>
      <w:r w:rsidR="00305E14">
        <w:rPr>
          <w:rFonts w:ascii="Arial" w:hAnsi="Arial" w:cs="Arial"/>
          <w:sz w:val="24"/>
          <w:szCs w:val="24"/>
        </w:rPr>
        <w:t xml:space="preserve"> allowed to “charge” up to five (5) meals </w:t>
      </w:r>
      <w:r w:rsidRPr="00EF7350">
        <w:rPr>
          <w:rFonts w:ascii="Arial" w:hAnsi="Arial" w:cs="Arial"/>
          <w:sz w:val="24"/>
          <w:szCs w:val="24"/>
        </w:rPr>
        <w:t xml:space="preserve"> – the POS system is set up to allow charges up to this amount, after this amount, cashiers are unable to “override” the system</w:t>
      </w:r>
    </w:p>
    <w:p w:rsidR="00DD2A3D" w:rsidRDefault="00DD2A3D" w:rsidP="00DD2A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7350">
        <w:rPr>
          <w:rFonts w:ascii="Arial" w:hAnsi="Arial" w:cs="Arial"/>
          <w:sz w:val="24"/>
          <w:szCs w:val="24"/>
        </w:rPr>
        <w:t>Students will not be allowed to “charge” for snacks</w:t>
      </w:r>
    </w:p>
    <w:p w:rsidR="00305E14" w:rsidRPr="00EF7350" w:rsidRDefault="00305E14" w:rsidP="00DD2A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food service office will send low or negative balance alerts weekly.</w:t>
      </w:r>
    </w:p>
    <w:p w:rsidR="00DD2A3D" w:rsidRPr="00EF7350" w:rsidRDefault="00DD2A3D" w:rsidP="00DD2A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7350">
        <w:rPr>
          <w:rFonts w:ascii="Arial" w:hAnsi="Arial" w:cs="Arial"/>
          <w:sz w:val="24"/>
          <w:szCs w:val="24"/>
        </w:rPr>
        <w:t xml:space="preserve">If a student has </w:t>
      </w:r>
      <w:r w:rsidR="00305E14">
        <w:rPr>
          <w:rFonts w:ascii="Arial" w:hAnsi="Arial" w:cs="Arial"/>
          <w:sz w:val="24"/>
          <w:szCs w:val="24"/>
        </w:rPr>
        <w:t xml:space="preserve">exceeded his/her </w:t>
      </w:r>
      <w:r w:rsidRPr="00EF7350">
        <w:rPr>
          <w:rFonts w:ascii="Arial" w:hAnsi="Arial" w:cs="Arial"/>
          <w:sz w:val="24"/>
          <w:szCs w:val="24"/>
        </w:rPr>
        <w:t>meal limit – he/she will be provided a cheese sandwich and a milk</w:t>
      </w:r>
      <w:r w:rsidR="00FA250C" w:rsidRPr="00EF7350">
        <w:rPr>
          <w:rFonts w:ascii="Arial" w:hAnsi="Arial" w:cs="Arial"/>
          <w:sz w:val="24"/>
          <w:szCs w:val="24"/>
        </w:rPr>
        <w:t xml:space="preserve"> – this will be entered on the POS but no charge is made to the student account</w:t>
      </w:r>
    </w:p>
    <w:p w:rsidR="00DD2A3D" w:rsidRPr="00EF7350" w:rsidRDefault="00DD2A3D" w:rsidP="00DD2A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7350">
        <w:rPr>
          <w:rFonts w:ascii="Arial" w:hAnsi="Arial" w:cs="Arial"/>
          <w:sz w:val="24"/>
          <w:szCs w:val="24"/>
        </w:rPr>
        <w:t>A student will NEVER be denied food</w:t>
      </w:r>
    </w:p>
    <w:p w:rsidR="00305E14" w:rsidRDefault="00305E14" w:rsidP="00DD2A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student has exceeded his/her meal limit, the Food Service Director will</w:t>
      </w:r>
    </w:p>
    <w:p w:rsidR="00305E14" w:rsidRDefault="00305E14" w:rsidP="00305E1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the family</w:t>
      </w:r>
    </w:p>
    <w:p w:rsidR="00DD2A3D" w:rsidRDefault="00305E14" w:rsidP="00305E1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the building principal  </w:t>
      </w:r>
    </w:p>
    <w:p w:rsidR="00305E14" w:rsidRPr="00EF7350" w:rsidRDefault="00305E14" w:rsidP="00DD2A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event of non-response from the family, the Food Service Director will inform Assistant Superintendent of Administration and Finance.</w:t>
      </w:r>
    </w:p>
    <w:p w:rsidR="00FA250C" w:rsidRPr="00EF7350" w:rsidRDefault="00305E14" w:rsidP="00FA25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</w:t>
      </w:r>
    </w:p>
    <w:p w:rsidR="00FA250C" w:rsidRPr="00EF7350" w:rsidRDefault="00F62713" w:rsidP="00FA250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BA4403" w:rsidRPr="00EF7350">
        <w:rPr>
          <w:rFonts w:ascii="Arial" w:hAnsi="Arial" w:cs="Arial"/>
          <w:sz w:val="24"/>
          <w:szCs w:val="24"/>
        </w:rPr>
        <w:t xml:space="preserve"> information will be included on the “letter to households” at the beginning of each school year</w:t>
      </w:r>
    </w:p>
    <w:p w:rsidR="00BA4403" w:rsidRDefault="00F62713" w:rsidP="00FA250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</w:t>
      </w:r>
      <w:r w:rsidR="00BA4403" w:rsidRPr="00EF7350">
        <w:rPr>
          <w:rFonts w:ascii="Arial" w:hAnsi="Arial" w:cs="Arial"/>
          <w:sz w:val="24"/>
          <w:szCs w:val="24"/>
        </w:rPr>
        <w:t xml:space="preserve"> will be posted on FSD webpage</w:t>
      </w:r>
    </w:p>
    <w:p w:rsidR="00F62713" w:rsidRPr="00EF7350" w:rsidRDefault="00F62713" w:rsidP="00FA250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information will be shared with individual school administration to be included in school handbooks</w:t>
      </w:r>
      <w:bookmarkStart w:id="0" w:name="_GoBack"/>
      <w:bookmarkEnd w:id="0"/>
    </w:p>
    <w:p w:rsidR="00FA250C" w:rsidRPr="00EF7350" w:rsidRDefault="00FA250C" w:rsidP="00FA250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F7350">
        <w:rPr>
          <w:rFonts w:ascii="Arial" w:hAnsi="Arial" w:cs="Arial"/>
          <w:sz w:val="24"/>
          <w:szCs w:val="24"/>
        </w:rPr>
        <w:t>Credit for cheese sandwiches will be made from “in need” account</w:t>
      </w:r>
    </w:p>
    <w:sectPr w:rsidR="00FA250C" w:rsidRPr="00EF7350" w:rsidSect="009B2F59">
      <w:type w:val="continuous"/>
      <w:pgSz w:w="12240" w:h="15840" w:code="1"/>
      <w:pgMar w:top="1440" w:right="1440" w:bottom="1440" w:left="1440" w:header="720" w:footer="72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2A94"/>
    <w:multiLevelType w:val="hybridMultilevel"/>
    <w:tmpl w:val="F7D41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C1C3B"/>
    <w:multiLevelType w:val="hybridMultilevel"/>
    <w:tmpl w:val="180CC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3D"/>
    <w:rsid w:val="000A453C"/>
    <w:rsid w:val="001E78C3"/>
    <w:rsid w:val="002554AA"/>
    <w:rsid w:val="00305E14"/>
    <w:rsid w:val="00417657"/>
    <w:rsid w:val="0060103B"/>
    <w:rsid w:val="006F599F"/>
    <w:rsid w:val="00852872"/>
    <w:rsid w:val="009B2F59"/>
    <w:rsid w:val="00BA4403"/>
    <w:rsid w:val="00DD2A3D"/>
    <w:rsid w:val="00E97EBB"/>
    <w:rsid w:val="00EA608C"/>
    <w:rsid w:val="00EF7350"/>
    <w:rsid w:val="00F62713"/>
    <w:rsid w:val="00FA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Donovan, Catherine</dc:creator>
  <cp:lastModifiedBy>Donovan, Catherine</cp:lastModifiedBy>
  <cp:revision>3</cp:revision>
  <cp:lastPrinted>2017-04-05T12:58:00Z</cp:lastPrinted>
  <dcterms:created xsi:type="dcterms:W3CDTF">2017-05-17T16:13:00Z</dcterms:created>
  <dcterms:modified xsi:type="dcterms:W3CDTF">2017-05-25T14:52:00Z</dcterms:modified>
</cp:coreProperties>
</file>