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ECB2" w14:textId="77777777" w:rsidR="00A12015" w:rsidRDefault="00982E4A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8 Supplies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CB77C0" wp14:editId="79BDE6B9">
            <wp:simplePos x="0" y="0"/>
            <wp:positionH relativeFrom="column">
              <wp:posOffset>619125</wp:posOffset>
            </wp:positionH>
            <wp:positionV relativeFrom="paragraph">
              <wp:posOffset>0</wp:posOffset>
            </wp:positionV>
            <wp:extent cx="972820" cy="99314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993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7726EF" w14:textId="77777777" w:rsidR="00A12015" w:rsidRDefault="00982E4A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Miles River Middle School</w:t>
      </w:r>
    </w:p>
    <w:p w14:paraId="731D5020" w14:textId="77777777" w:rsidR="00A12015" w:rsidRDefault="00982E4A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Hamilton, MA</w:t>
      </w:r>
    </w:p>
    <w:p w14:paraId="4697C965" w14:textId="77777777" w:rsidR="00A12015" w:rsidRDefault="00A12015">
      <w:pPr>
        <w:widowControl w:val="0"/>
        <w:spacing w:line="240" w:lineRule="auto"/>
        <w:rPr>
          <w:sz w:val="28"/>
          <w:szCs w:val="28"/>
        </w:rPr>
      </w:pPr>
    </w:p>
    <w:p w14:paraId="48160594" w14:textId="681A6F3B" w:rsidR="00A12015" w:rsidRDefault="00982E4A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Welcome to Grade 8</w:t>
      </w:r>
    </w:p>
    <w:p w14:paraId="0FE0C919" w14:textId="77777777" w:rsidR="00A12015" w:rsidRDefault="00A12015">
      <w:pPr>
        <w:widowControl w:val="0"/>
        <w:spacing w:line="240" w:lineRule="auto"/>
        <w:jc w:val="center"/>
        <w:rPr>
          <w:sz w:val="24"/>
          <w:szCs w:val="24"/>
        </w:rPr>
      </w:pPr>
    </w:p>
    <w:p w14:paraId="3D8F7EC0" w14:textId="6DD66A77" w:rsidR="00A12015" w:rsidRDefault="00982E4A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 get ready for the 201</w:t>
      </w:r>
      <w:r w:rsidR="0075406B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75406B">
        <w:rPr>
          <w:sz w:val="24"/>
          <w:szCs w:val="24"/>
        </w:rPr>
        <w:t>20</w:t>
      </w:r>
      <w:r>
        <w:rPr>
          <w:sz w:val="24"/>
          <w:szCs w:val="24"/>
        </w:rPr>
        <w:t xml:space="preserve"> school year, please gather the following supplies:</w:t>
      </w:r>
    </w:p>
    <w:p w14:paraId="44FE6E35" w14:textId="77777777" w:rsidR="00A12015" w:rsidRDefault="00A12015">
      <w:pPr>
        <w:widowControl w:val="0"/>
        <w:spacing w:line="240" w:lineRule="auto"/>
        <w:rPr>
          <w:sz w:val="28"/>
          <w:szCs w:val="28"/>
        </w:rPr>
      </w:pPr>
    </w:p>
    <w:p w14:paraId="02AA837F" w14:textId="767BACCC" w:rsidR="0075406B" w:rsidRPr="0075406B" w:rsidRDefault="0075406B" w:rsidP="0075406B">
      <w:pPr>
        <w:pStyle w:val="NormalWeb"/>
        <w:numPr>
          <w:ilvl w:val="1"/>
          <w:numId w:val="3"/>
        </w:numPr>
        <w:spacing w:after="0" w:afterAutospacing="0" w:line="360" w:lineRule="auto"/>
        <w:rPr>
          <w:rFonts w:ascii="-webkit-standard" w:hAnsi="-webkit-standard"/>
          <w:color w:val="000000"/>
        </w:rPr>
      </w:pPr>
      <w:r w:rsidRPr="0075406B">
        <w:rPr>
          <w:color w:val="000000"/>
        </w:rPr>
        <w:t>1.5 inch 3-ring binder - 5 (English, Civics, Science, Math, World Language) - different colors</w:t>
      </w:r>
    </w:p>
    <w:p w14:paraId="5A86F335" w14:textId="77777777" w:rsidR="0075406B" w:rsidRPr="0075406B" w:rsidRDefault="0075406B" w:rsidP="0075406B">
      <w:pPr>
        <w:pStyle w:val="NormalWeb"/>
        <w:numPr>
          <w:ilvl w:val="1"/>
          <w:numId w:val="3"/>
        </w:numPr>
        <w:spacing w:after="0" w:afterAutospacing="0" w:line="360" w:lineRule="auto"/>
        <w:rPr>
          <w:rFonts w:ascii="-webkit-standard" w:hAnsi="-webkit-standard"/>
          <w:color w:val="000000"/>
        </w:rPr>
      </w:pPr>
      <w:r w:rsidRPr="0075406B">
        <w:rPr>
          <w:color w:val="000000"/>
        </w:rPr>
        <w:t xml:space="preserve">Lined paper - 2 </w:t>
      </w:r>
      <w:proofErr w:type="spellStart"/>
      <w:r w:rsidRPr="0075406B">
        <w:rPr>
          <w:color w:val="000000"/>
        </w:rPr>
        <w:t>pkg</w:t>
      </w:r>
      <w:proofErr w:type="spellEnd"/>
      <w:r w:rsidRPr="0075406B">
        <w:rPr>
          <w:color w:val="000000"/>
        </w:rPr>
        <w:t xml:space="preserve"> 250 count, 3 </w:t>
      </w:r>
      <w:proofErr w:type="gramStart"/>
      <w:r w:rsidRPr="0075406B">
        <w:rPr>
          <w:color w:val="000000"/>
        </w:rPr>
        <w:t>hole</w:t>
      </w:r>
      <w:proofErr w:type="gramEnd"/>
      <w:r w:rsidRPr="0075406B">
        <w:rPr>
          <w:color w:val="000000"/>
        </w:rPr>
        <w:t xml:space="preserve"> punched</w:t>
      </w:r>
    </w:p>
    <w:p w14:paraId="062D1A44" w14:textId="77777777" w:rsidR="0075406B" w:rsidRPr="0075406B" w:rsidRDefault="0075406B" w:rsidP="0075406B">
      <w:pPr>
        <w:pStyle w:val="NormalWeb"/>
        <w:numPr>
          <w:ilvl w:val="1"/>
          <w:numId w:val="3"/>
        </w:numPr>
        <w:spacing w:after="0" w:afterAutospacing="0" w:line="360" w:lineRule="auto"/>
        <w:rPr>
          <w:rFonts w:ascii="-webkit-standard" w:hAnsi="-webkit-standard"/>
          <w:color w:val="000000"/>
        </w:rPr>
      </w:pPr>
      <w:r w:rsidRPr="0075406B">
        <w:rPr>
          <w:color w:val="000000"/>
        </w:rPr>
        <w:t xml:space="preserve">Ruled index cards - 2 </w:t>
      </w:r>
      <w:proofErr w:type="spellStart"/>
      <w:r w:rsidRPr="0075406B">
        <w:rPr>
          <w:color w:val="000000"/>
        </w:rPr>
        <w:t>pkg</w:t>
      </w:r>
      <w:proofErr w:type="spellEnd"/>
      <w:r w:rsidRPr="0075406B">
        <w:rPr>
          <w:color w:val="000000"/>
        </w:rPr>
        <w:t xml:space="preserve"> 100 count, 3x5</w:t>
      </w:r>
    </w:p>
    <w:p w14:paraId="0B55464C" w14:textId="77777777" w:rsidR="0075406B" w:rsidRPr="0075406B" w:rsidRDefault="0075406B" w:rsidP="0075406B">
      <w:pPr>
        <w:pStyle w:val="NormalWeb"/>
        <w:numPr>
          <w:ilvl w:val="1"/>
          <w:numId w:val="3"/>
        </w:numPr>
        <w:spacing w:after="0" w:afterAutospacing="0" w:line="360" w:lineRule="auto"/>
        <w:rPr>
          <w:rFonts w:ascii="-webkit-standard" w:hAnsi="-webkit-standard"/>
          <w:color w:val="000000"/>
        </w:rPr>
      </w:pPr>
      <w:r w:rsidRPr="0075406B">
        <w:rPr>
          <w:color w:val="000000"/>
        </w:rPr>
        <w:t>2-pocket folder for homework - 1 plastic and VERY sturdy – NO HOMEWORK BINDER</w:t>
      </w:r>
    </w:p>
    <w:p w14:paraId="61768FCC" w14:textId="77777777" w:rsidR="0075406B" w:rsidRPr="0075406B" w:rsidRDefault="0075406B" w:rsidP="0075406B">
      <w:pPr>
        <w:pStyle w:val="NormalWeb"/>
        <w:numPr>
          <w:ilvl w:val="1"/>
          <w:numId w:val="3"/>
        </w:numPr>
        <w:spacing w:after="0" w:afterAutospacing="0" w:line="360" w:lineRule="auto"/>
        <w:rPr>
          <w:rFonts w:ascii="-webkit-standard" w:hAnsi="-webkit-standard"/>
          <w:color w:val="000000"/>
        </w:rPr>
      </w:pPr>
      <w:r w:rsidRPr="0075406B">
        <w:rPr>
          <w:color w:val="000000"/>
        </w:rPr>
        <w:t>2-pocket folder - 2 (</w:t>
      </w:r>
      <w:r w:rsidRPr="0075406B">
        <w:rPr>
          <w:b/>
          <w:bCs/>
          <w:color w:val="000000"/>
        </w:rPr>
        <w:t>not</w:t>
      </w:r>
      <w:r w:rsidRPr="0075406B">
        <w:rPr>
          <w:rStyle w:val="apple-converted-space"/>
          <w:color w:val="000000"/>
        </w:rPr>
        <w:t> </w:t>
      </w:r>
      <w:r w:rsidRPr="0075406B">
        <w:rPr>
          <w:color w:val="000000"/>
        </w:rPr>
        <w:t>plastic) for English</w:t>
      </w:r>
    </w:p>
    <w:p w14:paraId="1C777C2C" w14:textId="77777777" w:rsidR="0075406B" w:rsidRPr="0075406B" w:rsidRDefault="0075406B" w:rsidP="0075406B">
      <w:pPr>
        <w:pStyle w:val="NormalWeb"/>
        <w:numPr>
          <w:ilvl w:val="1"/>
          <w:numId w:val="3"/>
        </w:numPr>
        <w:spacing w:after="0" w:afterAutospacing="0" w:line="360" w:lineRule="auto"/>
        <w:rPr>
          <w:rFonts w:ascii="-webkit-standard" w:hAnsi="-webkit-standard"/>
          <w:color w:val="000000"/>
        </w:rPr>
      </w:pPr>
      <w:r w:rsidRPr="0075406B">
        <w:rPr>
          <w:color w:val="000000"/>
        </w:rPr>
        <w:t>Composition notebook – 2 (1 for science and 1 for English)</w:t>
      </w:r>
    </w:p>
    <w:p w14:paraId="2EE36F83" w14:textId="77777777" w:rsidR="0075406B" w:rsidRPr="0075406B" w:rsidRDefault="0075406B" w:rsidP="0075406B">
      <w:pPr>
        <w:pStyle w:val="NormalWeb"/>
        <w:numPr>
          <w:ilvl w:val="1"/>
          <w:numId w:val="3"/>
        </w:numPr>
        <w:spacing w:after="0" w:afterAutospacing="0" w:line="360" w:lineRule="auto"/>
        <w:rPr>
          <w:rFonts w:ascii="-webkit-standard" w:hAnsi="-webkit-standard"/>
          <w:color w:val="000000"/>
        </w:rPr>
      </w:pPr>
      <w:r w:rsidRPr="0075406B">
        <w:rPr>
          <w:color w:val="000000"/>
        </w:rPr>
        <w:t>Highlighters - 1 multi-pack</w:t>
      </w:r>
    </w:p>
    <w:p w14:paraId="6639D206" w14:textId="77777777" w:rsidR="0075406B" w:rsidRPr="0075406B" w:rsidRDefault="0075406B" w:rsidP="0075406B">
      <w:pPr>
        <w:pStyle w:val="NormalWeb"/>
        <w:numPr>
          <w:ilvl w:val="1"/>
          <w:numId w:val="3"/>
        </w:numPr>
        <w:spacing w:after="0" w:afterAutospacing="0" w:line="360" w:lineRule="auto"/>
        <w:rPr>
          <w:rFonts w:ascii="-webkit-standard" w:hAnsi="-webkit-standard"/>
          <w:color w:val="000000"/>
        </w:rPr>
      </w:pPr>
      <w:r w:rsidRPr="0075406B">
        <w:rPr>
          <w:color w:val="000000"/>
        </w:rPr>
        <w:t>Colored pens for correcting</w:t>
      </w:r>
    </w:p>
    <w:p w14:paraId="533B1D6D" w14:textId="77777777" w:rsidR="0075406B" w:rsidRPr="0075406B" w:rsidRDefault="0075406B" w:rsidP="0075406B">
      <w:pPr>
        <w:pStyle w:val="NormalWeb"/>
        <w:numPr>
          <w:ilvl w:val="1"/>
          <w:numId w:val="3"/>
        </w:numPr>
        <w:spacing w:after="0" w:afterAutospacing="0" w:line="360" w:lineRule="auto"/>
        <w:rPr>
          <w:rFonts w:ascii="-webkit-standard" w:hAnsi="-webkit-standard"/>
          <w:color w:val="000000"/>
        </w:rPr>
      </w:pPr>
      <w:r w:rsidRPr="0075406B">
        <w:rPr>
          <w:color w:val="000000"/>
        </w:rPr>
        <w:t>#2 Pencils - 2 packs</w:t>
      </w:r>
    </w:p>
    <w:p w14:paraId="1DE4B1FF" w14:textId="77777777" w:rsidR="0075406B" w:rsidRPr="0075406B" w:rsidRDefault="0075406B" w:rsidP="0075406B">
      <w:pPr>
        <w:pStyle w:val="NormalWeb"/>
        <w:numPr>
          <w:ilvl w:val="1"/>
          <w:numId w:val="3"/>
        </w:numPr>
        <w:spacing w:after="0" w:afterAutospacing="0" w:line="360" w:lineRule="auto"/>
        <w:rPr>
          <w:rFonts w:ascii="-webkit-standard" w:hAnsi="-webkit-standard"/>
          <w:color w:val="000000"/>
        </w:rPr>
      </w:pPr>
      <w:r w:rsidRPr="0075406B">
        <w:rPr>
          <w:color w:val="000000"/>
        </w:rPr>
        <w:t>Box of tissues - 1-2</w:t>
      </w:r>
    </w:p>
    <w:p w14:paraId="698D3D7B" w14:textId="71789405" w:rsidR="0075406B" w:rsidRPr="0075406B" w:rsidRDefault="0075406B" w:rsidP="0075406B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rPr>
          <w:rFonts w:ascii="-webkit-standard" w:hAnsi="-webkit-standard"/>
          <w:color w:val="000000"/>
        </w:rPr>
      </w:pPr>
      <w:r w:rsidRPr="0075406B">
        <w:rPr>
          <w:rFonts w:ascii="-webkit-standard" w:hAnsi="-webkit-standard"/>
          <w:color w:val="000000"/>
        </w:rPr>
        <w:t>Package of page protectors</w:t>
      </w:r>
    </w:p>
    <w:p w14:paraId="6A7C7A36" w14:textId="77777777" w:rsidR="0075406B" w:rsidRPr="0075406B" w:rsidRDefault="0075406B" w:rsidP="0075406B">
      <w:pPr>
        <w:pStyle w:val="NormalWeb"/>
        <w:numPr>
          <w:ilvl w:val="1"/>
          <w:numId w:val="3"/>
        </w:numPr>
        <w:spacing w:after="0" w:afterAutospacing="0" w:line="360" w:lineRule="auto"/>
        <w:rPr>
          <w:rFonts w:ascii="-webkit-standard" w:hAnsi="-webkit-standard"/>
          <w:color w:val="000000"/>
        </w:rPr>
      </w:pPr>
      <w:r w:rsidRPr="0075406B">
        <w:rPr>
          <w:color w:val="000000"/>
        </w:rPr>
        <w:t>Dividers - 1 pack</w:t>
      </w:r>
      <w:r w:rsidRPr="0075406B">
        <w:rPr>
          <w:rStyle w:val="apple-converted-space"/>
          <w:color w:val="000000"/>
        </w:rPr>
        <w:t> </w:t>
      </w:r>
    </w:p>
    <w:p w14:paraId="4469645A" w14:textId="77777777" w:rsidR="0075406B" w:rsidRPr="0075406B" w:rsidRDefault="0075406B" w:rsidP="0075406B">
      <w:pPr>
        <w:pStyle w:val="NormalWeb"/>
        <w:numPr>
          <w:ilvl w:val="1"/>
          <w:numId w:val="3"/>
        </w:numPr>
        <w:spacing w:after="0" w:afterAutospacing="0" w:line="360" w:lineRule="auto"/>
        <w:rPr>
          <w:rFonts w:ascii="-webkit-standard" w:hAnsi="-webkit-standard"/>
          <w:color w:val="000000"/>
        </w:rPr>
      </w:pPr>
      <w:r w:rsidRPr="0075406B">
        <w:rPr>
          <w:color w:val="000000"/>
        </w:rPr>
        <w:t>Scientific Calculator - 1</w:t>
      </w:r>
    </w:p>
    <w:p w14:paraId="1A3B9868" w14:textId="77777777" w:rsidR="0075406B" w:rsidRPr="0075406B" w:rsidRDefault="0075406B" w:rsidP="0075406B">
      <w:pPr>
        <w:pStyle w:val="NormalWeb"/>
        <w:numPr>
          <w:ilvl w:val="1"/>
          <w:numId w:val="3"/>
        </w:numPr>
        <w:spacing w:after="0" w:afterAutospacing="0" w:line="360" w:lineRule="auto"/>
        <w:rPr>
          <w:rFonts w:ascii="-webkit-standard" w:hAnsi="-webkit-standard"/>
          <w:color w:val="000000"/>
        </w:rPr>
      </w:pPr>
      <w:r w:rsidRPr="0075406B">
        <w:rPr>
          <w:color w:val="000000"/>
        </w:rPr>
        <w:t>Sturdy pencil case - 1</w:t>
      </w:r>
    </w:p>
    <w:p w14:paraId="6FD6B4A7" w14:textId="26B4106D" w:rsidR="00A12015" w:rsidRDefault="00A12015">
      <w:pPr>
        <w:widowControl w:val="0"/>
        <w:spacing w:line="240" w:lineRule="auto"/>
        <w:rPr>
          <w:sz w:val="24"/>
          <w:szCs w:val="24"/>
        </w:rPr>
      </w:pPr>
    </w:p>
    <w:p w14:paraId="0AC5D5AD" w14:textId="77777777" w:rsidR="004B147C" w:rsidRDefault="004B147C" w:rsidP="004B147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*Note: Additional items may be requested for specific classes during the first weeks of school</w:t>
      </w:r>
    </w:p>
    <w:p w14:paraId="64E6F159" w14:textId="77777777" w:rsidR="004B147C" w:rsidRDefault="004B147C">
      <w:pPr>
        <w:widowControl w:val="0"/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4B147C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052A5"/>
    <w:multiLevelType w:val="multilevel"/>
    <w:tmpl w:val="A590E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983ED4"/>
    <w:multiLevelType w:val="hybridMultilevel"/>
    <w:tmpl w:val="0AE8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E2836"/>
    <w:multiLevelType w:val="hybridMultilevel"/>
    <w:tmpl w:val="AAF2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15"/>
    <w:rsid w:val="002C06E1"/>
    <w:rsid w:val="004B147C"/>
    <w:rsid w:val="0075406B"/>
    <w:rsid w:val="00982E4A"/>
    <w:rsid w:val="009954A1"/>
    <w:rsid w:val="00A1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AAB8"/>
  <w15:docId w15:val="{DED1002C-8768-F548-B549-9D86BDA2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754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5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Curran, Martha</cp:lastModifiedBy>
  <cp:revision>5</cp:revision>
  <dcterms:created xsi:type="dcterms:W3CDTF">2019-04-30T14:21:00Z</dcterms:created>
  <dcterms:modified xsi:type="dcterms:W3CDTF">2019-07-24T14:39:00Z</dcterms:modified>
</cp:coreProperties>
</file>